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F7" w:rsidRDefault="003D6918" w:rsidP="003D6918">
      <w:pPr>
        <w:pStyle w:val="Rubrik1"/>
      </w:pPr>
      <w:r>
        <w:t xml:space="preserve">Kallelse till </w:t>
      </w:r>
      <w:r w:rsidR="00445B5E">
        <w:t xml:space="preserve">Svenska Finskstövarföreningens </w:t>
      </w:r>
      <w:r w:rsidR="00E37C6A">
        <w:t>digitala årsmöte 2021</w:t>
      </w:r>
    </w:p>
    <w:p w:rsidR="003D6918" w:rsidRDefault="003D6918">
      <w:r>
        <w:t xml:space="preserve">Samtliga medlemmar kallas härmed till </w:t>
      </w:r>
      <w:r w:rsidR="00445B5E">
        <w:t>Svenska Finskstövarföreningens</w:t>
      </w:r>
      <w:r>
        <w:t xml:space="preserve"> årsmöte den </w:t>
      </w:r>
      <w:r w:rsidR="00445B5E">
        <w:t>29 maj</w:t>
      </w:r>
      <w:r>
        <w:t xml:space="preserve"> 202</w:t>
      </w:r>
      <w:r w:rsidR="00E37C6A">
        <w:t>1</w:t>
      </w:r>
      <w:r>
        <w:t>.</w:t>
      </w:r>
    </w:p>
    <w:p w:rsidR="003D6918" w:rsidRDefault="003D6918">
      <w:r>
        <w:t>Mötet genomförs på distans som ”</w:t>
      </w:r>
      <w:r w:rsidR="00115884">
        <w:t xml:space="preserve">digitalt </w:t>
      </w:r>
      <w:r>
        <w:t>årsmöte”</w:t>
      </w:r>
      <w:r w:rsidR="00E73FAF">
        <w:t xml:space="preserve"> och </w:t>
      </w:r>
      <w:r w:rsidR="0012024C">
        <w:t>genomförs</w:t>
      </w:r>
      <w:r w:rsidR="00E37C6A">
        <w:t xml:space="preserve"> via videokonferens </w:t>
      </w:r>
      <w:r w:rsidR="0012024C">
        <w:t>i Zoom med stöd av mötesverktyget VoteIT</w:t>
      </w:r>
      <w:r w:rsidR="00E73FAF">
        <w:t>. D</w:t>
      </w:r>
      <w:r>
        <w:t xml:space="preserve">u kan läsa mer om mötesformen i de bifogade </w:t>
      </w:r>
      <w:r w:rsidR="00E73FAF">
        <w:t>dokumenten ”</w:t>
      </w:r>
      <w:r w:rsidR="00E73FAF">
        <w:rPr>
          <w:i/>
        </w:rPr>
        <w:t>instruktion för mötesdeltagare”</w:t>
      </w:r>
      <w:r w:rsidR="00E73FAF">
        <w:t xml:space="preserve"> </w:t>
      </w:r>
      <w:r>
        <w:t xml:space="preserve">samt </w:t>
      </w:r>
      <w:r w:rsidR="00E73FAF">
        <w:t>”</w:t>
      </w:r>
      <w:r w:rsidRPr="00E73FAF">
        <w:rPr>
          <w:i/>
        </w:rPr>
        <w:t>arbetsordning</w:t>
      </w:r>
      <w:r w:rsidR="00E73FAF" w:rsidRPr="00E73FAF">
        <w:rPr>
          <w:i/>
        </w:rPr>
        <w:t>”</w:t>
      </w:r>
      <w:r>
        <w:t xml:space="preserve"> </w:t>
      </w:r>
    </w:p>
    <w:p w:rsidR="0012024C" w:rsidRDefault="0012024C" w:rsidP="0012024C">
      <w:r>
        <w:t xml:space="preserve">Förhandsanmälan om deltagande i årsmötet är obligatorisk och ska göras senast den </w:t>
      </w:r>
      <w:r w:rsidR="00852B44">
        <w:t>26</w:t>
      </w:r>
      <w:r>
        <w:t xml:space="preserve"> m</w:t>
      </w:r>
      <w:r w:rsidR="00852B44">
        <w:t>aj</w:t>
      </w:r>
      <w:bookmarkStart w:id="0" w:name="_GoBack"/>
      <w:bookmarkEnd w:id="0"/>
      <w:r>
        <w:t xml:space="preserve"> kl. 24.00 </w:t>
      </w:r>
      <w:r w:rsidRPr="00445B5E">
        <w:t xml:space="preserve">via </w:t>
      </w:r>
      <w:hyperlink r:id="rId5" w:history="1">
        <w:r w:rsidR="00445B5E" w:rsidRPr="00445B5E">
          <w:rPr>
            <w:rStyle w:val="Hyperlnk"/>
          </w:rPr>
          <w:t>den här länken</w:t>
        </w:r>
      </w:hyperlink>
      <w:r w:rsidR="00445B5E">
        <w:t>.</w:t>
      </w:r>
      <w:r>
        <w:t xml:space="preserve"> SKK har sedan tidigare </w:t>
      </w:r>
      <w:hyperlink r:id="rId6" w:history="1">
        <w:r w:rsidRPr="0012024C">
          <w:rPr>
            <w:rStyle w:val="Hyperlnk"/>
          </w:rPr>
          <w:t>meddelat</w:t>
        </w:r>
      </w:hyperlink>
      <w:r>
        <w:t xml:space="preserve"> en generell dispens för klubbar att kräva förhandsanmälan till digitala årsmöten under 2021.                                                                                                                                      </w:t>
      </w:r>
    </w:p>
    <w:p w:rsidR="003C1C71" w:rsidRPr="0012024C" w:rsidRDefault="0012024C">
      <w:r>
        <w:t xml:space="preserve">Rätt att delta och rösta i mötet tillkommer de medlemmar som haft ett gällande medlemskap den </w:t>
      </w:r>
      <w:r w:rsidR="00445B5E">
        <w:t>30 april</w:t>
      </w:r>
      <w:r>
        <w:t xml:space="preserve"> såväl som vid tidpunkten för mötet, och som har anmält sitt deltagande via länken ovan.</w:t>
      </w:r>
    </w:p>
    <w:p w:rsidR="00E73FAF" w:rsidRDefault="00E73FAF" w:rsidP="003620EA">
      <w:r>
        <w:t>Vänliga hälsningar</w:t>
      </w:r>
    </w:p>
    <w:p w:rsidR="00E73FAF" w:rsidRDefault="00E73FAF" w:rsidP="003620EA">
      <w:r>
        <w:t>Styrelsen</w:t>
      </w:r>
    </w:p>
    <w:sectPr w:rsidR="00E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DE5"/>
    <w:multiLevelType w:val="hybridMultilevel"/>
    <w:tmpl w:val="1F64BF98"/>
    <w:lvl w:ilvl="0" w:tplc="88D4C1CC">
      <w:start w:val="20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57AFB"/>
    <w:multiLevelType w:val="hybridMultilevel"/>
    <w:tmpl w:val="C868EB9E"/>
    <w:lvl w:ilvl="0" w:tplc="3FE6E2D6">
      <w:start w:val="20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960925"/>
    <w:multiLevelType w:val="hybridMultilevel"/>
    <w:tmpl w:val="529EE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18"/>
    <w:rsid w:val="000C7CF7"/>
    <w:rsid w:val="00115884"/>
    <w:rsid w:val="0012024C"/>
    <w:rsid w:val="002B1B4E"/>
    <w:rsid w:val="003620EA"/>
    <w:rsid w:val="003C1C71"/>
    <w:rsid w:val="003D6918"/>
    <w:rsid w:val="00445B5E"/>
    <w:rsid w:val="00614ADC"/>
    <w:rsid w:val="00787ADE"/>
    <w:rsid w:val="00852B44"/>
    <w:rsid w:val="009F665D"/>
    <w:rsid w:val="00E37C6A"/>
    <w:rsid w:val="00E73FAF"/>
    <w:rsid w:val="00E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22C"/>
  <w15:chartTrackingRefBased/>
  <w15:docId w15:val="{71BF2EEF-EEAD-4302-A943-D536638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691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620E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15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k.se/sv/om-skk/det-har-ar-skk/skks-organisation/kommitteer/foreningskommitten/Foreningspaketet/foreningsinfo-covid-19/ars--och-fullmaktigemoten-under-2021/" TargetMode="External"/><Relationship Id="rId5" Type="http://schemas.openxmlformats.org/officeDocument/2006/relationships/hyperlink" Target="https://forms.gle/APA6ZAsKdeKEXb2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Bruno</dc:creator>
  <cp:keywords/>
  <dc:description/>
  <cp:lastModifiedBy>Christopher Wackfelt</cp:lastModifiedBy>
  <cp:revision>3</cp:revision>
  <dcterms:created xsi:type="dcterms:W3CDTF">2021-03-26T18:21:00Z</dcterms:created>
  <dcterms:modified xsi:type="dcterms:W3CDTF">2021-04-11T17:36:00Z</dcterms:modified>
</cp:coreProperties>
</file>